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80" w:lineRule="exact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附件1：招聘要求</w:t>
      </w:r>
    </w:p>
    <w:tbl>
      <w:tblPr>
        <w:tblStyle w:val="5"/>
        <w:tblW w:w="12952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440"/>
        <w:gridCol w:w="2967"/>
        <w:gridCol w:w="4203"/>
        <w:gridCol w:w="2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4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精神心理科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临床医学、精神医学、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4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全日制普通高等院校本科及以上学历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（必须取得相关学历、学位证书，不包含独立学院、成教、专升本、自修等类别毕业生）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1.35周岁及以下（1986年7月1日后出生）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取得主治医师及以上职称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从事精神心理类临床工作5年以上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4301"/>
    <w:multiLevelType w:val="singleLevel"/>
    <w:tmpl w:val="172F430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92"/>
    <w:rsid w:val="0003519F"/>
    <w:rsid w:val="001553BD"/>
    <w:rsid w:val="001D5F8A"/>
    <w:rsid w:val="002D3A86"/>
    <w:rsid w:val="002E56CE"/>
    <w:rsid w:val="002E7600"/>
    <w:rsid w:val="004A5744"/>
    <w:rsid w:val="00510A07"/>
    <w:rsid w:val="005228B4"/>
    <w:rsid w:val="006F5206"/>
    <w:rsid w:val="00702F92"/>
    <w:rsid w:val="00733D49"/>
    <w:rsid w:val="00831144"/>
    <w:rsid w:val="00834EF2"/>
    <w:rsid w:val="00924B76"/>
    <w:rsid w:val="009E2173"/>
    <w:rsid w:val="00AE3BBC"/>
    <w:rsid w:val="00B91DB3"/>
    <w:rsid w:val="00BE6B92"/>
    <w:rsid w:val="00C21A0E"/>
    <w:rsid w:val="00CC621B"/>
    <w:rsid w:val="00CF286B"/>
    <w:rsid w:val="00D5398E"/>
    <w:rsid w:val="014170B5"/>
    <w:rsid w:val="068A6899"/>
    <w:rsid w:val="06C04D96"/>
    <w:rsid w:val="11E30159"/>
    <w:rsid w:val="14587A67"/>
    <w:rsid w:val="1C9A60A1"/>
    <w:rsid w:val="1F6D7181"/>
    <w:rsid w:val="2D1D4EAD"/>
    <w:rsid w:val="322E3F58"/>
    <w:rsid w:val="32E311F2"/>
    <w:rsid w:val="360673EB"/>
    <w:rsid w:val="37CE4B65"/>
    <w:rsid w:val="52FA2501"/>
    <w:rsid w:val="54933828"/>
    <w:rsid w:val="555D72A5"/>
    <w:rsid w:val="55942E92"/>
    <w:rsid w:val="587D22D8"/>
    <w:rsid w:val="5AC80063"/>
    <w:rsid w:val="5DBC7BB2"/>
    <w:rsid w:val="67470B88"/>
    <w:rsid w:val="688B5A9E"/>
    <w:rsid w:val="68E76879"/>
    <w:rsid w:val="693C27DB"/>
    <w:rsid w:val="6C7D7105"/>
    <w:rsid w:val="704C5292"/>
    <w:rsid w:val="718A54D9"/>
    <w:rsid w:val="7401095A"/>
    <w:rsid w:val="7CEB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napToGrid/>
      <w:spacing w:before="100" w:beforeAutospacing="1" w:after="100" w:afterAutospacing="1" w:line="240" w:lineRule="auto"/>
      <w:ind w:left="0" w:leftChars="0" w:firstLine="0" w:firstLineChars="0"/>
      <w:jc w:val="left"/>
    </w:pPr>
    <w:rPr>
      <w:rFonts w:cs="宋体"/>
      <w:color w:val="auto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74E8B3-7FE7-48FC-A5E0-0C95FBF9D4DC}">
  <ds:schemaRefs/>
</ds:datastoreItem>
</file>

<file path=customXml/itemProps3.xml><?xml version="1.0" encoding="utf-8"?>
<ds:datastoreItem xmlns:ds="http://schemas.openxmlformats.org/officeDocument/2006/customXml" ds:itemID="{3E23A6AB-3746-4564-A032-B5267F29E9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523</Characters>
  <Lines>4</Lines>
  <Paragraphs>1</Paragraphs>
  <TotalTime>25</TotalTime>
  <ScaleCrop>false</ScaleCrop>
  <LinksUpToDate>false</LinksUpToDate>
  <CharactersWithSpaces>613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2021-01-20T00:13:00Z</dcterms:created>
  <dc:creator>靖仲虎</dc:creator>
  <cp:lastModifiedBy>迷鹿</cp:lastModifiedBy>
  <cp:lastPrinted>2021-01-19T08:43:00Z</cp:lastPrinted>
  <dcterms:modified xsi:type="dcterms:W3CDTF">2021-07-15T00:52:02Z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  <property fmtid="{D5CDD505-2E9C-101B-9397-08002B2CF9AE}" pid="3" name="ICV">
    <vt:lpwstr>9A6EF807C672429C8D1D932537591303</vt:lpwstr>
  </property>
</Properties>
</file>