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附件1：招聘要求</w:t>
      </w:r>
    </w:p>
    <w:tbl>
      <w:tblPr>
        <w:tblStyle w:val="5"/>
        <w:tblW w:w="1373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02"/>
        <w:gridCol w:w="3862"/>
        <w:gridCol w:w="4730"/>
        <w:gridCol w:w="2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病案室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统计学、信息管理与信息系统、公共事业管理、临床医学、护理学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本科及以上学历，具有编码证（国际疾病分类与手术操作分类证书），有病案编码工作经验者优先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年龄要求：本科生在28周岁及以下，硕士不超过35周岁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0"/>
          <w:szCs w:val="30"/>
        </w:rPr>
        <w:t>《襄阳市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"http://www.jshrss.gov.cn/rsrcfww/xwdt/tzgg/sydwzp/201512/P020151214595351871550.xls"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襄州区人民医院公开招聘专业技术人才报名表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tbl>
      <w:tblPr>
        <w:tblStyle w:val="5"/>
        <w:tblW w:w="9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1108"/>
        <w:gridCol w:w="899"/>
        <w:gridCol w:w="1486"/>
        <w:gridCol w:w="929"/>
        <w:gridCol w:w="15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(照片）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身体状况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最高学历/毕业院校/毕业时间</w:t>
            </w:r>
          </w:p>
        </w:tc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家庭主要成员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10" w:firstLineChar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本人声明：上述填写内容真实完整。如有不实，本人愿承诺自动放弃考试和聘用资格及承担一切法律责任。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报考人（签名）：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审核意见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经审查，（      ） 符合应聘资格条件。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（审核人签字）：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2"/>
    <w:rsid w:val="0003519F"/>
    <w:rsid w:val="001553BD"/>
    <w:rsid w:val="001D5F8A"/>
    <w:rsid w:val="002D3A86"/>
    <w:rsid w:val="002E56CE"/>
    <w:rsid w:val="002E7600"/>
    <w:rsid w:val="00510A07"/>
    <w:rsid w:val="005228B4"/>
    <w:rsid w:val="006F5206"/>
    <w:rsid w:val="00702F92"/>
    <w:rsid w:val="00733D49"/>
    <w:rsid w:val="00831144"/>
    <w:rsid w:val="00834EF2"/>
    <w:rsid w:val="00924B76"/>
    <w:rsid w:val="009E2173"/>
    <w:rsid w:val="00AE3BBC"/>
    <w:rsid w:val="00B91DB3"/>
    <w:rsid w:val="00BE6B92"/>
    <w:rsid w:val="00C21A0E"/>
    <w:rsid w:val="00CC621B"/>
    <w:rsid w:val="00CF286B"/>
    <w:rsid w:val="00D5398E"/>
    <w:rsid w:val="014170B5"/>
    <w:rsid w:val="068A6899"/>
    <w:rsid w:val="06C04D96"/>
    <w:rsid w:val="0DD52381"/>
    <w:rsid w:val="107824FB"/>
    <w:rsid w:val="11E30159"/>
    <w:rsid w:val="14587A67"/>
    <w:rsid w:val="15AA3A11"/>
    <w:rsid w:val="1AE70AF1"/>
    <w:rsid w:val="1B2D779D"/>
    <w:rsid w:val="1C756284"/>
    <w:rsid w:val="1C9A60A1"/>
    <w:rsid w:val="1CD96488"/>
    <w:rsid w:val="1F6D7181"/>
    <w:rsid w:val="271D35A1"/>
    <w:rsid w:val="2A0402C1"/>
    <w:rsid w:val="2F3A6001"/>
    <w:rsid w:val="321C6AE7"/>
    <w:rsid w:val="322E3F58"/>
    <w:rsid w:val="32E311F2"/>
    <w:rsid w:val="34C34339"/>
    <w:rsid w:val="360673EB"/>
    <w:rsid w:val="44233B3D"/>
    <w:rsid w:val="52FA2501"/>
    <w:rsid w:val="54933828"/>
    <w:rsid w:val="555D72A5"/>
    <w:rsid w:val="55942E92"/>
    <w:rsid w:val="56F028F0"/>
    <w:rsid w:val="587D22D8"/>
    <w:rsid w:val="5AC80063"/>
    <w:rsid w:val="5DBC7BB2"/>
    <w:rsid w:val="688B5A9E"/>
    <w:rsid w:val="68E76879"/>
    <w:rsid w:val="693C27DB"/>
    <w:rsid w:val="704C5292"/>
    <w:rsid w:val="718A54D9"/>
    <w:rsid w:val="7401095A"/>
    <w:rsid w:val="7C4C2E93"/>
    <w:rsid w:val="7CEB025A"/>
    <w:rsid w:val="7EC0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left="0" w:leftChars="0" w:firstLine="0" w:firstLineChars="0"/>
      <w:jc w:val="left"/>
    </w:pPr>
    <w:rPr>
      <w:rFonts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4E8B3-7FE7-48FC-A5E0-0C95FBF9D4DC}">
  <ds:schemaRefs/>
</ds:datastoreItem>
</file>

<file path=customXml/itemProps3.xml><?xml version="1.0" encoding="utf-8"?>
<ds:datastoreItem xmlns:ds="http://schemas.openxmlformats.org/officeDocument/2006/customXml" ds:itemID="{3E23A6AB-3746-4564-A032-B5267F29E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Lines>4</Lines>
  <Paragraphs>1</Paragraphs>
  <TotalTime>18</TotalTime>
  <ScaleCrop>false</ScaleCrop>
  <LinksUpToDate>false</LinksUpToDate>
  <CharactersWithSpaces>613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2021-01-20T00:13:00Z</dcterms:created>
  <dc:creator>靖仲虎</dc:creator>
  <cp:lastModifiedBy>Administrator</cp:lastModifiedBy>
  <cp:lastPrinted>2021-01-19T08:43:00Z</cp:lastPrinted>
  <dcterms:modified xsi:type="dcterms:W3CDTF">2021-10-14T01:56:22Z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446327EF4A7F4A0C981D2A55AE9B1F14</vt:lpwstr>
  </property>
</Properties>
</file>